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6DD" w:rsidRDefault="00CF76DD">
      <w:pP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6DD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Зеренді аруы </w:t>
      </w:r>
      <w:r w:rsidRPr="00CF76D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-2017  бай</w:t>
      </w:r>
      <w:r w:rsidRPr="00CF76DD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қауы туралы ақпарат.</w:t>
      </w:r>
    </w:p>
    <w:p w:rsidR="00CF76DD" w:rsidRDefault="00CF76DD">
      <w:pP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CF76DD" w:rsidRDefault="00CF76D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76DD" w:rsidRDefault="00CF76D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D01D4AB">
            <wp:extent cx="4572635" cy="3429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76DD" w:rsidRPr="00CF76DD" w:rsidRDefault="00CF76D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Уралова Алтынай «Зеренді аруы</w:t>
      </w:r>
      <w:r w:rsidRPr="00CF76DD">
        <w:rPr>
          <w:rFonts w:ascii="Times New Roman" w:hAnsi="Times New Roman" w:cs="Times New Roman"/>
          <w:b/>
          <w:sz w:val="28"/>
          <w:szCs w:val="28"/>
          <w:lang w:val="kk-KZ"/>
        </w:rPr>
        <w:t>-2017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CF76DD">
        <w:rPr>
          <w:rFonts w:ascii="Times New Roman" w:hAnsi="Times New Roman" w:cs="Times New Roman"/>
          <w:b/>
          <w:sz w:val="28"/>
          <w:szCs w:val="28"/>
          <w:lang w:val="kk-KZ"/>
        </w:rPr>
        <w:t>бай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қауына қатысып,</w:t>
      </w:r>
      <w:r w:rsidRPr="00CF76DD">
        <w:rPr>
          <w:rFonts w:ascii="Times New Roman" w:hAnsi="Times New Roman" w:cs="Times New Roman"/>
          <w:b/>
          <w:sz w:val="28"/>
          <w:szCs w:val="28"/>
          <w:lang w:val="kk-KZ"/>
        </w:rPr>
        <w:t>1-орын алды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.Алтынай  өзінің өнерімен,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сымбатымен вици мис атағын жеңіп алды.</w:t>
      </w:r>
    </w:p>
    <w:sectPr w:rsidR="00CF76DD" w:rsidRPr="00CF7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41"/>
    <w:rsid w:val="00016821"/>
    <w:rsid w:val="00266B41"/>
    <w:rsid w:val="00CF76DD"/>
    <w:rsid w:val="00D3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6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6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2</cp:revision>
  <dcterms:created xsi:type="dcterms:W3CDTF">2017-04-08T04:32:00Z</dcterms:created>
  <dcterms:modified xsi:type="dcterms:W3CDTF">2017-04-08T04:32:00Z</dcterms:modified>
</cp:coreProperties>
</file>