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BEA" w:rsidRPr="001B496B" w:rsidRDefault="002A5BEA" w:rsidP="001B496B">
      <w:pPr>
        <w:shd w:val="clear" w:color="auto" w:fill="FFFFFF"/>
        <w:spacing w:after="107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26"/>
        <w:gridCol w:w="7759"/>
      </w:tblGrid>
      <w:tr w:rsidR="002A5BEA" w:rsidRPr="001B496B" w:rsidTr="002A5BEA">
        <w:trPr>
          <w:trHeight w:val="405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Тақырып</w:t>
            </w:r>
          </w:p>
        </w:tc>
        <w:tc>
          <w:tcPr>
            <w:tcW w:w="7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ойлау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әдісінің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бірі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Блум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таксономиясын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сабақта қолдану</w:t>
            </w:r>
          </w:p>
        </w:tc>
      </w:tr>
      <w:tr w:rsidR="002A5BEA" w:rsidRPr="001B496B" w:rsidTr="002A5BEA">
        <w:trPr>
          <w:trHeight w:val="42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Сілтеме</w:t>
            </w:r>
            <w:proofErr w:type="spellEnd"/>
          </w:p>
        </w:tc>
        <w:tc>
          <w:tcPr>
            <w:tcW w:w="7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Мұғ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імге арналған нұсқаулық</w:t>
            </w:r>
          </w:p>
        </w:tc>
      </w:tr>
      <w:tr w:rsidR="002A5BEA" w:rsidRPr="001B496B" w:rsidTr="002A5BEA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Жалпы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мақсаты</w:t>
            </w:r>
          </w:p>
        </w:tc>
        <w:tc>
          <w:tcPr>
            <w:tcW w:w="7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Мұғалімдерді 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ойлауға үйрету модулінің мақсаттары,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негізгі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ұғымдары, әдіс-тәсілдерімен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таныстырып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іс-тәжірибесінде пайдалануға бағыттау.</w:t>
            </w:r>
          </w:p>
        </w:tc>
      </w:tr>
      <w:tr w:rsidR="002A5BEA" w:rsidRPr="001B496B" w:rsidTr="002A5BEA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Күтілетін нәтиже</w:t>
            </w:r>
          </w:p>
        </w:tc>
        <w:tc>
          <w:tcPr>
            <w:tcW w:w="7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ойдаудың түрлі әдіс-тәсілдерін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біліп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және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оларды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оқу үрдісінде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тиімді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пайдалануы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2A5BEA" w:rsidRPr="001B496B" w:rsidTr="002A5BEA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Түйінді идея</w:t>
            </w:r>
          </w:p>
        </w:tc>
        <w:tc>
          <w:tcPr>
            <w:tcW w:w="7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ойлау</w:t>
            </w:r>
            <w:proofErr w:type="spellEnd"/>
          </w:p>
        </w:tc>
      </w:tr>
      <w:tr w:rsidR="002A5BEA" w:rsidRPr="001B496B" w:rsidTr="002A5BEA">
        <w:trPr>
          <w:trHeight w:val="21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Ресурстар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флипчарт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маркер, түрл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і-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түсті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стикерлер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суреттер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бояу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құралдары.</w:t>
            </w:r>
          </w:p>
        </w:tc>
      </w:tr>
    </w:tbl>
    <w:p w:rsidR="002A5BEA" w:rsidRPr="001B496B" w:rsidRDefault="002A5BEA" w:rsidP="002A5BEA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4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85"/>
        <w:gridCol w:w="1277"/>
        <w:gridCol w:w="5923"/>
      </w:tblGrid>
      <w:tr w:rsidR="002A5BEA" w:rsidRPr="001B496B" w:rsidTr="002A5BEA">
        <w:trPr>
          <w:trHeight w:val="90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9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Коучинг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сессияның өту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барысы</w:t>
            </w:r>
            <w:proofErr w:type="spellEnd"/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Коучинг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сессияның өтілу кезең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Уақыты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Коуч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коучингке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қатысушылардың і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с-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әрекеті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Амандасу</w:t>
            </w:r>
            <w:proofErr w:type="spellEnd"/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Коуч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коучингтің тақырыбы мен мақсатын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таныстырады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Сергіту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сә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і.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(жақсы психологиялық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ахуал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орнату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Көңілді жаттығу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Топ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 бөлу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мезгілдері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кім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қай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мезгілде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дүниеге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келгеніне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байланысты</w:t>
            </w:r>
            <w:proofErr w:type="spellEnd"/>
            <w:proofErr w:type="gramEnd"/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Ой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шақыру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Тәсі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Идеялар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ұғымдар,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есімдер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...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себеті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Сұрақтар: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1) «Сын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ойлау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туралы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білесіздер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Блум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таксономиясы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туралы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не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ілесіздер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3) 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ойлаудың қандай тәсілдері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сіздерге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таныс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Тақырыпты топпық талқ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ылау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ға салу.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Түйінді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идеяларды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стикерлерге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жазып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себетке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салу,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идеялар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қайталанбау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керек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numPr>
                <w:ilvl w:val="0"/>
                <w:numId w:val="1"/>
              </w:num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Ойлау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і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с-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әрекетпен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түйінді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идеяларды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атау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Теориялық материал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Презентация (сын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ғысынан ойлаудың анықтамасы, мақсаты .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Топтық жұмыс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Ә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топқа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танысу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үшін «Сын тұрғысынан ойлауға үйрету»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деген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мәтін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беріледі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Тапсырма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 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ойлаудың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сипаттамасына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кластер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жасау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Спикердің қорғауы.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 Кластер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Екі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жұлдыз,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тілек</w:t>
            </w:r>
            <w:proofErr w:type="spellEnd"/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Сергіту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тренинг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 xml:space="preserve">4 СЕРГІТУ»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ТРЕНИНГІ.ppt</w:t>
            </w:r>
            <w:proofErr w:type="spellEnd"/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Ақпараттық материал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Блум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таксономиясы</w:t>
            </w:r>
            <w:proofErr w:type="spellEnd"/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Топтық жұмыс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Берілген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сұрақтарды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Блум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таксономиясына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салу.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Флипчарт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қорғау. </w:t>
            </w: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Алма.pptx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Алманы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пайдаланудан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денсаулық үшін қандай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бар?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Алма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апельсинді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пайдаланудың 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денсаулы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ққа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пайдасын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салыстырыңыз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3. Бәліш </w:t>
            </w:r>
            <w:proofErr w:type="spellStart"/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ісіру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үшін алманың қандай түрі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жарамды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неге?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4.Алмамен тамақ дайындаудың төрт тәсілін сипаттаңыз және олардың қайсысы денсаулыққа анағұрлым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пайдалы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екенін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түсінді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іңіз. Сіздің сөздеріңізді 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ай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ғақтауға арналған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сілтемелер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беріңіз.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5.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Алма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бәлішінің «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пайдасыз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рецептісіне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өзіңіздің қалауыңызша басқа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заттарды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қосып,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пайдалы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» рецепт жасаңыз. Өзіңіз таңдап алған заттардың алғашқысынан пайдалырақ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екенін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дәлелдеңіз.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Мектептен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кейін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балалар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ға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алма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бәлішін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берген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пайдалы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деп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санайсыз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ба? Неге –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ия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немесе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неге – жоқ?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Сұрақтарды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Блум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таксономиясына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бөлген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кезде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қандай қиындықтар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туындады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</w:t>
            </w:r>
          </w:p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сұрақтарды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арқылы оқушылардың қандай білік-дағдыларын қалыптастыруға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болады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</w:t>
            </w:r>
          </w:p>
        </w:tc>
      </w:tr>
      <w:tr w:rsidR="002A5BEA" w:rsidRPr="001B496B" w:rsidTr="002A5BEA"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Рефлексия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 мин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5BEA" w:rsidRPr="001B496B" w:rsidRDefault="002A5BEA" w:rsidP="002A5BEA">
            <w:pPr>
              <w:spacing w:after="10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«Бұрыштар әдісі» - 3 топқа бөліну: 1топ сын тұ</w:t>
            </w:r>
            <w:proofErr w:type="gram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ғысынан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ойлауды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тиімділігіне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аргументтер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айтады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2 топ қарсы шығады, 3 топ нақты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аргументтері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бар топтың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идеясын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тандайды</w:t>
            </w:r>
            <w:proofErr w:type="spellEnd"/>
            <w:r w:rsidRPr="001B49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</w:tbl>
    <w:p w:rsidR="00FA3589" w:rsidRPr="001B496B" w:rsidRDefault="00FA3589" w:rsidP="001B496B">
      <w:pPr>
        <w:shd w:val="clear" w:color="auto" w:fill="F3F3F3"/>
        <w:tabs>
          <w:tab w:val="left" w:pos="5663"/>
        </w:tabs>
        <w:spacing w:after="0" w:line="258" w:lineRule="atLeast"/>
        <w:textAlignment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A3589" w:rsidRDefault="00FA3589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FA3589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Қазақстан Республикасының Білім  және ғылым министрлігі</w:t>
      </w: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496B" w:rsidRDefault="001B496B" w:rsidP="001B496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1B496B" w:rsidRDefault="001B496B" w:rsidP="001B496B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Коучинг тақырыбы:</w:t>
      </w:r>
      <w:r w:rsidRPr="001B49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Сын тұрғысынан ойлау әдісінің бірі – Блум таксономиясын сабақта қолдану</w:t>
      </w:r>
      <w:r w:rsidR="009F11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.</w:t>
      </w: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1B496B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Темирбаева Г.С.</w:t>
      </w:r>
    </w:p>
    <w:p w:rsidR="009F1184" w:rsidRDefault="009F1184" w:rsidP="009F1184">
      <w:pPr>
        <w:pStyle w:val="a4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Серкенова Г.Б.</w:t>
      </w:r>
    </w:p>
    <w:p w:rsidR="009F1184" w:rsidRDefault="009F1184" w:rsidP="009F1184">
      <w:pPr>
        <w:pStyle w:val="a4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Қызылтаң орта мектебі</w:t>
      </w:r>
    </w:p>
    <w:p w:rsidR="009F1184" w:rsidRDefault="009F1184" w:rsidP="009F1184">
      <w:pPr>
        <w:pStyle w:val="a4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9F1184" w:rsidRPr="001B496B" w:rsidRDefault="009F1184" w:rsidP="009F118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2016-2017 оқу жылы</w:t>
      </w:r>
    </w:p>
    <w:sectPr w:rsidR="009F1184" w:rsidRPr="001B496B" w:rsidSect="009F1184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D5016"/>
    <w:multiLevelType w:val="multilevel"/>
    <w:tmpl w:val="A25A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2A5BEA"/>
    <w:rsid w:val="00055885"/>
    <w:rsid w:val="0014738C"/>
    <w:rsid w:val="001B496B"/>
    <w:rsid w:val="001F5F08"/>
    <w:rsid w:val="00292CE9"/>
    <w:rsid w:val="002A5BEA"/>
    <w:rsid w:val="00932FDD"/>
    <w:rsid w:val="009F1184"/>
    <w:rsid w:val="00CB289C"/>
    <w:rsid w:val="00F028B9"/>
    <w:rsid w:val="00FA3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5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5BEA"/>
  </w:style>
  <w:style w:type="paragraph" w:styleId="a4">
    <w:name w:val="No Spacing"/>
    <w:uiPriority w:val="1"/>
    <w:qFormat/>
    <w:rsid w:val="001F5F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2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4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Гулдана</dc:creator>
  <cp:lastModifiedBy>Гулдана</cp:lastModifiedBy>
  <cp:revision>2</cp:revision>
  <cp:lastPrinted>2017-04-03T08:07:00Z</cp:lastPrinted>
  <dcterms:created xsi:type="dcterms:W3CDTF">2017-04-08T04:38:00Z</dcterms:created>
  <dcterms:modified xsi:type="dcterms:W3CDTF">2017-04-08T04:38:00Z</dcterms:modified>
</cp:coreProperties>
</file>